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2CD0" w14:textId="77777777" w:rsidR="005859E3" w:rsidRPr="005859E3" w:rsidRDefault="005859E3" w:rsidP="005859E3">
      <w:pPr>
        <w:pStyle w:val="a4"/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 w:rsidRPr="005859E3">
        <w:rPr>
          <w:rFonts w:ascii="Arial" w:hAnsi="Arial" w:cs="Arial"/>
          <w:b/>
          <w:noProof/>
          <w:sz w:val="32"/>
          <w:szCs w:val="32"/>
        </w:rPr>
        <w:t>СОВЕТ ДЕПУТАТОВ</w:t>
      </w:r>
    </w:p>
    <w:p w14:paraId="1B1BDD43" w14:textId="72EEB40F" w:rsidR="005859E3" w:rsidRPr="005859E3" w:rsidRDefault="005859E3" w:rsidP="005859E3">
      <w:pPr>
        <w:pStyle w:val="a4"/>
        <w:jc w:val="center"/>
        <w:rPr>
          <w:rFonts w:ascii="Arial" w:hAnsi="Arial" w:cs="Arial"/>
          <w:b/>
          <w:noProof/>
          <w:sz w:val="32"/>
          <w:szCs w:val="32"/>
        </w:rPr>
      </w:pPr>
      <w:r w:rsidRPr="005859E3">
        <w:rPr>
          <w:rFonts w:ascii="Arial" w:hAnsi="Arial" w:cs="Arial"/>
          <w:b/>
          <w:noProof/>
          <w:sz w:val="32"/>
          <w:szCs w:val="32"/>
        </w:rPr>
        <w:t>МУНИЦИПАЛЬНОГО</w:t>
      </w: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Pr="005859E3">
        <w:rPr>
          <w:rFonts w:ascii="Arial" w:hAnsi="Arial" w:cs="Arial"/>
          <w:b/>
          <w:noProof/>
          <w:sz w:val="32"/>
          <w:szCs w:val="32"/>
        </w:rPr>
        <w:t>ОБРАЗОВАНИЯ</w:t>
      </w:r>
    </w:p>
    <w:p w14:paraId="17040219" w14:textId="77777777" w:rsidR="005859E3" w:rsidRPr="005859E3" w:rsidRDefault="005859E3" w:rsidP="005859E3">
      <w:pPr>
        <w:pStyle w:val="a4"/>
        <w:jc w:val="center"/>
        <w:rPr>
          <w:rFonts w:ascii="Arial" w:hAnsi="Arial" w:cs="Arial"/>
          <w:b/>
          <w:noProof/>
          <w:sz w:val="32"/>
          <w:szCs w:val="32"/>
        </w:rPr>
      </w:pPr>
      <w:r w:rsidRPr="005859E3">
        <w:rPr>
          <w:rFonts w:ascii="Arial" w:hAnsi="Arial" w:cs="Arial"/>
          <w:b/>
          <w:noProof/>
          <w:sz w:val="32"/>
          <w:szCs w:val="32"/>
        </w:rPr>
        <w:t>ЧКАЛОВСКИЙ  СЕЛЬСОВЕТ</w:t>
      </w:r>
    </w:p>
    <w:p w14:paraId="0FD139C0" w14:textId="77777777" w:rsidR="005859E3" w:rsidRPr="005859E3" w:rsidRDefault="005859E3" w:rsidP="005859E3">
      <w:pPr>
        <w:pStyle w:val="a4"/>
        <w:jc w:val="center"/>
        <w:rPr>
          <w:rFonts w:ascii="Arial" w:hAnsi="Arial" w:cs="Arial"/>
          <w:b/>
          <w:noProof/>
          <w:sz w:val="32"/>
          <w:szCs w:val="32"/>
        </w:rPr>
      </w:pPr>
      <w:r w:rsidRPr="005859E3">
        <w:rPr>
          <w:rFonts w:ascii="Arial" w:hAnsi="Arial" w:cs="Arial"/>
          <w:b/>
          <w:noProof/>
          <w:sz w:val="32"/>
          <w:szCs w:val="32"/>
        </w:rPr>
        <w:t>ОРЕНБУРГСКОГО РАЙОНА</w:t>
      </w:r>
    </w:p>
    <w:p w14:paraId="4266F615" w14:textId="4A0209B6" w:rsidR="005859E3" w:rsidRDefault="005859E3" w:rsidP="005859E3">
      <w:pPr>
        <w:pStyle w:val="a4"/>
        <w:jc w:val="center"/>
        <w:rPr>
          <w:rFonts w:ascii="Arial" w:hAnsi="Arial" w:cs="Arial"/>
          <w:b/>
          <w:noProof/>
          <w:sz w:val="32"/>
          <w:szCs w:val="32"/>
        </w:rPr>
      </w:pPr>
      <w:r w:rsidRPr="005859E3">
        <w:rPr>
          <w:rFonts w:ascii="Arial" w:hAnsi="Arial" w:cs="Arial"/>
          <w:b/>
          <w:noProof/>
          <w:sz w:val="32"/>
          <w:szCs w:val="32"/>
        </w:rPr>
        <w:t>ОРЕНБУРГСКОЙ ОБЛАСТИ</w:t>
      </w:r>
    </w:p>
    <w:p w14:paraId="4B3B5B97" w14:textId="3F358CD8" w:rsidR="005859E3" w:rsidRDefault="005859E3" w:rsidP="005859E3">
      <w:pPr>
        <w:pStyle w:val="a4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0468FDE8" w14:textId="77777777" w:rsidR="005859E3" w:rsidRPr="005859E3" w:rsidRDefault="005859E3" w:rsidP="005859E3">
      <w:pPr>
        <w:pStyle w:val="a4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02FB4964" w14:textId="47044107" w:rsidR="005859E3" w:rsidRDefault="005859E3" w:rsidP="005859E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59E3">
        <w:rPr>
          <w:rFonts w:ascii="Arial" w:hAnsi="Arial" w:cs="Arial"/>
          <w:b/>
          <w:sz w:val="32"/>
          <w:szCs w:val="32"/>
        </w:rPr>
        <w:t>РЕШЕНИЕ</w:t>
      </w:r>
    </w:p>
    <w:p w14:paraId="093F8C4D" w14:textId="77777777" w:rsidR="005859E3" w:rsidRPr="005859E3" w:rsidRDefault="005859E3" w:rsidP="005859E3">
      <w:pPr>
        <w:pStyle w:val="a4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7D3B38EC" w14:textId="4CF3C697" w:rsidR="005859E3" w:rsidRPr="005859E3" w:rsidRDefault="005859E3" w:rsidP="005859E3">
      <w:pPr>
        <w:pStyle w:val="a4"/>
        <w:jc w:val="center"/>
        <w:rPr>
          <w:rFonts w:ascii="Arial" w:hAnsi="Arial" w:cs="Arial"/>
          <w:b/>
          <w:noProof/>
          <w:sz w:val="32"/>
          <w:szCs w:val="32"/>
        </w:rPr>
      </w:pPr>
      <w:r w:rsidRPr="005859E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6.08.</w:t>
      </w:r>
      <w:r w:rsidRPr="005859E3">
        <w:rPr>
          <w:rFonts w:ascii="Arial" w:hAnsi="Arial" w:cs="Arial"/>
          <w:b/>
          <w:sz w:val="32"/>
          <w:szCs w:val="32"/>
        </w:rPr>
        <w:t xml:space="preserve">2018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Pr="005859E3">
        <w:rPr>
          <w:rFonts w:ascii="Arial" w:hAnsi="Arial" w:cs="Arial"/>
          <w:b/>
          <w:sz w:val="32"/>
          <w:szCs w:val="32"/>
        </w:rPr>
        <w:t xml:space="preserve">                               № 114</w:t>
      </w:r>
    </w:p>
    <w:p w14:paraId="6403AD65" w14:textId="4E48AAE0" w:rsidR="005859E3" w:rsidRDefault="005859E3" w:rsidP="005859E3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14:paraId="54D021AD" w14:textId="77777777" w:rsidR="005859E3" w:rsidRPr="005859E3" w:rsidRDefault="005859E3" w:rsidP="005859E3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14:paraId="02892F6C" w14:textId="4FA8BC91" w:rsidR="003366D3" w:rsidRDefault="003366D3" w:rsidP="005859E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59E3">
        <w:rPr>
          <w:rFonts w:ascii="Arial" w:hAnsi="Arial" w:cs="Arial"/>
          <w:b/>
          <w:sz w:val="32"/>
          <w:szCs w:val="32"/>
        </w:rPr>
        <w:t>Об утверждении Положения о территориальном общественном самоуправлении на территории муниципального  образования   Чкаловский сельсовет Оренбургского района Оренбургской области.</w:t>
      </w:r>
    </w:p>
    <w:p w14:paraId="1756F4E6" w14:textId="7DFDD672" w:rsidR="005859E3" w:rsidRDefault="005859E3" w:rsidP="005859E3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14:paraId="0E18CAC7" w14:textId="77777777" w:rsidR="005859E3" w:rsidRPr="005859E3" w:rsidRDefault="005859E3" w:rsidP="005859E3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14:paraId="63ECF4BC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5859E3">
        <w:rPr>
          <w:rFonts w:ascii="Arial" w:hAnsi="Arial" w:cs="Arial"/>
          <w:iCs/>
          <w:sz w:val="24"/>
          <w:szCs w:val="24"/>
        </w:rPr>
        <w:t xml:space="preserve">В соответствии с Федеральным </w:t>
      </w:r>
      <w:hyperlink r:id="rId5" w:history="1">
        <w:r w:rsidRPr="005859E3">
          <w:rPr>
            <w:rFonts w:ascii="Arial" w:hAnsi="Arial" w:cs="Arial"/>
            <w:iCs/>
            <w:sz w:val="24"/>
            <w:szCs w:val="24"/>
          </w:rPr>
          <w:t>законом</w:t>
        </w:r>
      </w:hyperlink>
      <w:r w:rsidRPr="005859E3">
        <w:rPr>
          <w:rFonts w:ascii="Arial" w:hAnsi="Arial" w:cs="Arial"/>
          <w:iCs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5859E3">
          <w:rPr>
            <w:rFonts w:ascii="Arial" w:hAnsi="Arial" w:cs="Arial"/>
            <w:iCs/>
            <w:sz w:val="24"/>
            <w:szCs w:val="24"/>
          </w:rPr>
          <w:t>Уставом</w:t>
        </w:r>
      </w:hyperlink>
      <w:r w:rsidRPr="005859E3">
        <w:rPr>
          <w:rFonts w:ascii="Arial" w:hAnsi="Arial" w:cs="Arial"/>
          <w:iCs/>
          <w:sz w:val="24"/>
          <w:szCs w:val="24"/>
        </w:rPr>
        <w:t xml:space="preserve"> муниципального образования </w:t>
      </w:r>
      <w:r w:rsidRPr="005859E3">
        <w:rPr>
          <w:rFonts w:ascii="Arial" w:hAnsi="Arial" w:cs="Arial"/>
          <w:bCs/>
          <w:sz w:val="24"/>
          <w:szCs w:val="24"/>
        </w:rPr>
        <w:t>Чкаловский сельсовет Оренбургского района Оренбургской области</w:t>
      </w:r>
      <w:r w:rsidRPr="005859E3">
        <w:rPr>
          <w:rFonts w:ascii="Arial" w:hAnsi="Arial" w:cs="Arial"/>
          <w:iCs/>
          <w:sz w:val="24"/>
          <w:szCs w:val="24"/>
        </w:rPr>
        <w:t xml:space="preserve">, Совет депутатов муниципального образования </w:t>
      </w:r>
      <w:r w:rsidRPr="005859E3">
        <w:rPr>
          <w:rFonts w:ascii="Arial" w:hAnsi="Arial" w:cs="Arial"/>
          <w:bCs/>
          <w:sz w:val="24"/>
          <w:szCs w:val="24"/>
        </w:rPr>
        <w:t>Чкаловский сельсовет Оренбургского района Оренбургской области</w:t>
      </w:r>
      <w:r w:rsidRPr="005859E3">
        <w:rPr>
          <w:rFonts w:ascii="Arial" w:hAnsi="Arial" w:cs="Arial"/>
          <w:iCs/>
          <w:sz w:val="24"/>
          <w:szCs w:val="24"/>
        </w:rPr>
        <w:t xml:space="preserve">  решил:</w:t>
      </w:r>
    </w:p>
    <w:p w14:paraId="1475BA7A" w14:textId="5F7181D3" w:rsidR="003366D3" w:rsidRPr="005859E3" w:rsidRDefault="005859E3" w:rsidP="005859E3">
      <w:pPr>
        <w:pStyle w:val="a4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1. </w:t>
      </w:r>
      <w:r w:rsidR="003366D3" w:rsidRPr="005859E3">
        <w:rPr>
          <w:rFonts w:ascii="Arial" w:hAnsi="Arial" w:cs="Arial"/>
          <w:iCs/>
          <w:sz w:val="24"/>
          <w:szCs w:val="24"/>
        </w:rPr>
        <w:t xml:space="preserve">Утвердить </w:t>
      </w:r>
      <w:hyperlink r:id="rId7" w:history="1">
        <w:r w:rsidR="003366D3" w:rsidRPr="005859E3">
          <w:rPr>
            <w:rFonts w:ascii="Arial" w:hAnsi="Arial" w:cs="Arial"/>
            <w:iCs/>
            <w:sz w:val="24"/>
            <w:szCs w:val="24"/>
          </w:rPr>
          <w:t>Положение</w:t>
        </w:r>
      </w:hyperlink>
      <w:r w:rsidR="003366D3" w:rsidRPr="005859E3">
        <w:rPr>
          <w:rFonts w:ascii="Arial" w:hAnsi="Arial" w:cs="Arial"/>
          <w:iCs/>
          <w:sz w:val="24"/>
          <w:szCs w:val="24"/>
        </w:rPr>
        <w:t xml:space="preserve"> о территориальном общественном самоуправлении на территории муниципального образования </w:t>
      </w:r>
      <w:r w:rsidR="003366D3" w:rsidRPr="005859E3">
        <w:rPr>
          <w:rFonts w:ascii="Arial" w:hAnsi="Arial" w:cs="Arial"/>
          <w:bCs/>
          <w:sz w:val="24"/>
          <w:szCs w:val="24"/>
        </w:rPr>
        <w:t>Чкаловский сельсовет Оренбургского района Оренбургской области</w:t>
      </w:r>
      <w:r w:rsidR="003366D3" w:rsidRPr="005859E3">
        <w:rPr>
          <w:rFonts w:ascii="Arial" w:hAnsi="Arial" w:cs="Arial"/>
          <w:iCs/>
          <w:sz w:val="24"/>
          <w:szCs w:val="24"/>
        </w:rPr>
        <w:t xml:space="preserve"> согласно приложению.</w:t>
      </w:r>
    </w:p>
    <w:p w14:paraId="037F8D33" w14:textId="5EE72893" w:rsidR="003366D3" w:rsidRPr="005859E3" w:rsidRDefault="005859E3" w:rsidP="005859E3">
      <w:pPr>
        <w:pStyle w:val="a4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366D3" w:rsidRPr="005859E3">
        <w:rPr>
          <w:rFonts w:ascii="Arial" w:hAnsi="Arial" w:cs="Arial"/>
          <w:sz w:val="24"/>
          <w:szCs w:val="24"/>
        </w:rPr>
        <w:t>Решение Совета депутатов муниципального образования  Чкаловский сельсовет от 06 марта 2007года    № 78 «Об утверждении Положения «О территориальном общественном самоуправлении на территории муниципального образования Чкаловский сельсовет Оренбургского района Оренбургской области».</w:t>
      </w:r>
    </w:p>
    <w:p w14:paraId="4F589DD1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комиссию  по образованию, здравоохранению, социальной политике, делам молодежи, культуре, спорту и мандатным вопросам (Жукова Л.Г.).</w:t>
      </w:r>
    </w:p>
    <w:p w14:paraId="20AAA355" w14:textId="77777777" w:rsid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 xml:space="preserve">     </w:t>
      </w:r>
      <w:r w:rsidR="005859E3">
        <w:rPr>
          <w:rFonts w:ascii="Arial" w:hAnsi="Arial" w:cs="Arial"/>
          <w:sz w:val="24"/>
          <w:szCs w:val="24"/>
        </w:rPr>
        <w:tab/>
      </w:r>
      <w:r w:rsidRPr="005859E3">
        <w:rPr>
          <w:rFonts w:ascii="Arial" w:hAnsi="Arial" w:cs="Arial"/>
          <w:sz w:val="24"/>
          <w:szCs w:val="24"/>
        </w:rPr>
        <w:t>4.  Настоящее решение вступает в силу после обнародования и подлежит размещению на официальном сайте администрации муниципального образования Чкаловский сельсовет Оренбургского района Оренбургской области в информационной телекоммуникационной сети «Интернет».</w:t>
      </w:r>
    </w:p>
    <w:p w14:paraId="7A233EE1" w14:textId="77777777" w:rsidR="005859E3" w:rsidRDefault="005859E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15AB2EEC" w14:textId="4D48BA63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 xml:space="preserve"> </w:t>
      </w:r>
    </w:p>
    <w:p w14:paraId="6333DEF6" w14:textId="580F4791" w:rsidR="003366D3" w:rsidRPr="005859E3" w:rsidRDefault="003366D3" w:rsidP="005859E3">
      <w:pPr>
        <w:pStyle w:val="a4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 xml:space="preserve">Глава муниципального образования-                                                                                            председатель Совета депутатов                                 </w:t>
      </w:r>
      <w:r w:rsidR="005859E3">
        <w:rPr>
          <w:rFonts w:ascii="Arial" w:hAnsi="Arial" w:cs="Arial"/>
          <w:sz w:val="24"/>
          <w:szCs w:val="24"/>
        </w:rPr>
        <w:t xml:space="preserve">   </w:t>
      </w:r>
      <w:r w:rsidRPr="005859E3">
        <w:rPr>
          <w:rFonts w:ascii="Arial" w:hAnsi="Arial" w:cs="Arial"/>
          <w:sz w:val="24"/>
          <w:szCs w:val="24"/>
        </w:rPr>
        <w:t xml:space="preserve">                           С.А.Фоменко                                                  </w:t>
      </w:r>
    </w:p>
    <w:p w14:paraId="7DEBE356" w14:textId="72F79023" w:rsidR="003366D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 xml:space="preserve">  </w:t>
      </w:r>
    </w:p>
    <w:p w14:paraId="1E619031" w14:textId="1FE57CD9" w:rsidR="005859E3" w:rsidRDefault="005859E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41F34A87" w14:textId="77777777" w:rsidR="005859E3" w:rsidRPr="005859E3" w:rsidRDefault="005859E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5D7D4D7B" w14:textId="77777777" w:rsidR="003366D3" w:rsidRPr="005859E3" w:rsidRDefault="003366D3" w:rsidP="005859E3">
      <w:pPr>
        <w:pStyle w:val="a4"/>
        <w:jc w:val="right"/>
        <w:rPr>
          <w:rFonts w:ascii="Arial" w:hAnsi="Arial" w:cs="Arial"/>
          <w:sz w:val="32"/>
          <w:szCs w:val="32"/>
        </w:rPr>
      </w:pPr>
      <w:r w:rsidRPr="005859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5859E3">
        <w:rPr>
          <w:rFonts w:ascii="Arial" w:hAnsi="Arial" w:cs="Arial"/>
          <w:sz w:val="32"/>
          <w:szCs w:val="32"/>
        </w:rPr>
        <w:t>Приложение</w:t>
      </w:r>
    </w:p>
    <w:p w14:paraId="2B124F9C" w14:textId="02876D8A" w:rsidR="003366D3" w:rsidRPr="005859E3" w:rsidRDefault="003366D3" w:rsidP="005859E3">
      <w:pPr>
        <w:pStyle w:val="a4"/>
        <w:jc w:val="right"/>
        <w:rPr>
          <w:rFonts w:ascii="Arial" w:hAnsi="Arial" w:cs="Arial"/>
          <w:sz w:val="32"/>
          <w:szCs w:val="32"/>
        </w:rPr>
      </w:pPr>
      <w:r w:rsidRPr="005859E3">
        <w:rPr>
          <w:rFonts w:ascii="Arial" w:hAnsi="Arial" w:cs="Arial"/>
          <w:sz w:val="32"/>
          <w:szCs w:val="32"/>
        </w:rPr>
        <w:t xml:space="preserve">                                                 к решению Совета депутатов </w:t>
      </w:r>
    </w:p>
    <w:p w14:paraId="7884EB09" w14:textId="77777777" w:rsidR="003366D3" w:rsidRPr="005859E3" w:rsidRDefault="003366D3" w:rsidP="005859E3">
      <w:pPr>
        <w:pStyle w:val="a4"/>
        <w:jc w:val="right"/>
        <w:rPr>
          <w:rFonts w:ascii="Arial" w:hAnsi="Arial" w:cs="Arial"/>
          <w:sz w:val="32"/>
          <w:szCs w:val="32"/>
        </w:rPr>
      </w:pPr>
      <w:r w:rsidRPr="005859E3"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                  муниципального образования</w:t>
      </w:r>
    </w:p>
    <w:p w14:paraId="1E39B088" w14:textId="637DE389" w:rsidR="003366D3" w:rsidRPr="005859E3" w:rsidRDefault="003366D3" w:rsidP="005859E3">
      <w:pPr>
        <w:pStyle w:val="a4"/>
        <w:jc w:val="right"/>
        <w:rPr>
          <w:rFonts w:ascii="Arial" w:hAnsi="Arial" w:cs="Arial"/>
          <w:sz w:val="32"/>
          <w:szCs w:val="32"/>
        </w:rPr>
      </w:pPr>
      <w:r w:rsidRPr="005859E3">
        <w:rPr>
          <w:rFonts w:ascii="Arial" w:hAnsi="Arial" w:cs="Arial"/>
          <w:sz w:val="32"/>
          <w:szCs w:val="32"/>
        </w:rPr>
        <w:t xml:space="preserve">                                                                  Чкаловский сельсовет</w:t>
      </w:r>
    </w:p>
    <w:p w14:paraId="2636196A" w14:textId="66E3D903" w:rsidR="003366D3" w:rsidRPr="005859E3" w:rsidRDefault="003366D3" w:rsidP="005859E3">
      <w:pPr>
        <w:pStyle w:val="a4"/>
        <w:jc w:val="right"/>
        <w:rPr>
          <w:rFonts w:ascii="Arial" w:hAnsi="Arial" w:cs="Arial"/>
          <w:sz w:val="32"/>
          <w:szCs w:val="32"/>
        </w:rPr>
      </w:pPr>
      <w:r w:rsidRPr="005859E3">
        <w:rPr>
          <w:rFonts w:ascii="Arial" w:hAnsi="Arial" w:cs="Arial"/>
          <w:sz w:val="32"/>
          <w:szCs w:val="32"/>
        </w:rPr>
        <w:t xml:space="preserve">                                                      </w:t>
      </w:r>
      <w:r w:rsidR="005859E3">
        <w:rPr>
          <w:rFonts w:ascii="Arial" w:hAnsi="Arial" w:cs="Arial"/>
          <w:sz w:val="32"/>
          <w:szCs w:val="32"/>
        </w:rPr>
        <w:t xml:space="preserve">от </w:t>
      </w:r>
      <w:r w:rsidRPr="005859E3">
        <w:rPr>
          <w:rFonts w:ascii="Arial" w:hAnsi="Arial" w:cs="Arial"/>
          <w:sz w:val="32"/>
          <w:szCs w:val="32"/>
        </w:rPr>
        <w:t>16.08.2018 г</w:t>
      </w:r>
      <w:r w:rsidR="005859E3">
        <w:rPr>
          <w:rFonts w:ascii="Arial" w:hAnsi="Arial" w:cs="Arial"/>
          <w:sz w:val="32"/>
          <w:szCs w:val="32"/>
        </w:rPr>
        <w:t>ода</w:t>
      </w:r>
      <w:r w:rsidRPr="005859E3">
        <w:rPr>
          <w:rFonts w:ascii="Arial" w:hAnsi="Arial" w:cs="Arial"/>
          <w:sz w:val="32"/>
          <w:szCs w:val="32"/>
        </w:rPr>
        <w:t xml:space="preserve">  № 114</w:t>
      </w:r>
    </w:p>
    <w:p w14:paraId="4DD4925C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6EFFBB92" w14:textId="1377D800" w:rsidR="003366D3" w:rsidRPr="005859E3" w:rsidRDefault="003366D3" w:rsidP="005859E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859E3">
        <w:rPr>
          <w:rFonts w:ascii="Arial" w:hAnsi="Arial" w:cs="Arial"/>
          <w:b/>
          <w:sz w:val="28"/>
          <w:szCs w:val="28"/>
        </w:rPr>
        <w:t>Положение</w:t>
      </w:r>
    </w:p>
    <w:p w14:paraId="63CBBC4F" w14:textId="77777777" w:rsidR="003366D3" w:rsidRPr="005859E3" w:rsidRDefault="003366D3" w:rsidP="005859E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859E3">
        <w:rPr>
          <w:rFonts w:ascii="Arial" w:hAnsi="Arial" w:cs="Arial"/>
          <w:b/>
          <w:sz w:val="28"/>
          <w:szCs w:val="28"/>
        </w:rPr>
        <w:t>о территориальном общественном самоуправлении на территории муниципального  образования   Чкаловский сельсовет Оренбургского района Оренбургской области.</w:t>
      </w:r>
    </w:p>
    <w:p w14:paraId="1A040EAC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28B3AC82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Статья 1. Общие положения.</w:t>
      </w:r>
    </w:p>
    <w:p w14:paraId="0FEDD0C5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 xml:space="preserve">1. Настоящее Положение в соответствии с </w:t>
      </w:r>
      <w:hyperlink r:id="rId8" w:history="1">
        <w:r w:rsidRPr="005859E3">
          <w:rPr>
            <w:rFonts w:ascii="Arial" w:hAnsi="Arial" w:cs="Arial"/>
            <w:sz w:val="24"/>
            <w:szCs w:val="24"/>
          </w:rPr>
          <w:t>Конституцией</w:t>
        </w:r>
      </w:hyperlink>
      <w:r w:rsidRPr="005859E3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r w:rsidRPr="005859E3">
          <w:rPr>
            <w:rFonts w:ascii="Arial" w:hAnsi="Arial" w:cs="Arial"/>
            <w:sz w:val="24"/>
            <w:szCs w:val="24"/>
          </w:rPr>
          <w:t>законом</w:t>
        </w:r>
      </w:hyperlink>
      <w:r w:rsidRPr="005859E3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и </w:t>
      </w:r>
      <w:hyperlink r:id="rId10" w:history="1">
        <w:r w:rsidRPr="005859E3">
          <w:rPr>
            <w:rFonts w:ascii="Arial" w:hAnsi="Arial" w:cs="Arial"/>
            <w:sz w:val="24"/>
            <w:szCs w:val="24"/>
          </w:rPr>
          <w:t>Уставом</w:t>
        </w:r>
      </w:hyperlink>
      <w:r w:rsidRPr="005859E3">
        <w:rPr>
          <w:rFonts w:ascii="Arial" w:hAnsi="Arial" w:cs="Arial"/>
          <w:sz w:val="24"/>
          <w:szCs w:val="24"/>
        </w:rPr>
        <w:t xml:space="preserve"> муниципального образования Чкаловский сельсовет Оренбургского района Оренбургской области устанавливает порядок организации и осуществления территориального общественного самоуправления (далее ТОС).</w:t>
      </w:r>
    </w:p>
    <w:p w14:paraId="316ECB5E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2.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Чкаловский сельсовет Оренбургского района Оренбургской области для самостоятельного и под свою ответственность осуществления собственных инициатив по вопросам местного значения.</w:t>
      </w:r>
    </w:p>
    <w:p w14:paraId="027C98AA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путем создания органов территориального общественного самоуправления.</w:t>
      </w:r>
    </w:p>
    <w:p w14:paraId="3E31E9BB" w14:textId="77777777" w:rsidR="005859E3" w:rsidRDefault="005859E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00F95820" w14:textId="77A63450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Статья 2. Правовая основа и принципы осуществления территориального общественного самоуправления.</w:t>
      </w:r>
    </w:p>
    <w:p w14:paraId="78B6771A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 xml:space="preserve">1. Правовую основу осуществления территориального общественного самоуправления составляют Федеральный </w:t>
      </w:r>
      <w:hyperlink r:id="rId11" w:history="1">
        <w:r w:rsidRPr="005859E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5859E3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№ 131-ФЗ, Федеральный </w:t>
      </w:r>
      <w:hyperlink r:id="rId12" w:history="1">
        <w:r w:rsidRPr="005859E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5859E3">
        <w:rPr>
          <w:rFonts w:ascii="Arial" w:hAnsi="Arial" w:cs="Arial"/>
          <w:sz w:val="24"/>
          <w:szCs w:val="24"/>
        </w:rPr>
        <w:t xml:space="preserve"> «О государственной регистрации юридических лиц и индивидуальных предпринимателей» от 08.08.2001 № 129-ФЗ, Федеральный </w:t>
      </w:r>
      <w:hyperlink r:id="rId13" w:history="1">
        <w:r w:rsidRPr="005859E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5859E3">
        <w:rPr>
          <w:rFonts w:ascii="Arial" w:hAnsi="Arial" w:cs="Arial"/>
          <w:sz w:val="24"/>
          <w:szCs w:val="24"/>
        </w:rPr>
        <w:t xml:space="preserve"> «О некоммерческих организациях» от 12.01.1996 № 7-ФЗ, </w:t>
      </w:r>
      <w:hyperlink r:id="rId14" w:history="1">
        <w:r w:rsidRPr="005859E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Устав</w:t>
        </w:r>
      </w:hyperlink>
      <w:r w:rsidRPr="005859E3">
        <w:rPr>
          <w:rFonts w:ascii="Arial" w:hAnsi="Arial" w:cs="Arial"/>
          <w:sz w:val="24"/>
          <w:szCs w:val="24"/>
        </w:rPr>
        <w:t xml:space="preserve"> муниципального образования Чкаловский сельсовет Оренбургского района Оренбургской области, настоящее Положение.</w:t>
      </w:r>
    </w:p>
    <w:p w14:paraId="0B04091E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2. Основными принципами организации территориального общественного самоуправления в муниципальном образовании Чкаловский сельсовет Оренбургского района Оренбургской области являются:</w:t>
      </w:r>
    </w:p>
    <w:p w14:paraId="34DE811E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1) защита законных прав и интересов граждан;</w:t>
      </w:r>
    </w:p>
    <w:p w14:paraId="570C1EBC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2) свободное волеизъявление граждан;</w:t>
      </w:r>
    </w:p>
    <w:p w14:paraId="0703ED0A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3) выборность, подотчетность и подконтрольность органов и выборных лиц территориального общественного самоуправления населению соответствующей территории;</w:t>
      </w:r>
    </w:p>
    <w:p w14:paraId="3CA94AD6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4) добровольное участие граждан в разработке и принятии решений по осуществлению собственных инициатив в вопросах местного значения и их реализации;</w:t>
      </w:r>
    </w:p>
    <w:p w14:paraId="45A8C20B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5) сочетание интересов территориального общественного самоуправления и интересов всего муниципального образования;</w:t>
      </w:r>
    </w:p>
    <w:p w14:paraId="7628F2B7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lastRenderedPageBreak/>
        <w:t>6) самостоятельность и ответственность в реализации гражданами собственных инициатив по вопросам местного значения;</w:t>
      </w:r>
    </w:p>
    <w:p w14:paraId="1BF444B4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7) гласность и учет общественного мнения в осуществлении гражданами собственных инициатив по вопросам местного значения;</w:t>
      </w:r>
    </w:p>
    <w:p w14:paraId="04FC685D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8) взаимодействие с органами местного самоуправления.</w:t>
      </w:r>
    </w:p>
    <w:p w14:paraId="111E5CEA" w14:textId="77777777" w:rsidR="005859E3" w:rsidRDefault="005859E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623C6963" w14:textId="1BE090C3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Статья 3. Права граждан на осуществление территориального общественного самоуправления.</w:t>
      </w:r>
    </w:p>
    <w:p w14:paraId="42A3DE3F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1. В создании и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14:paraId="2391E437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2. 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самоуправлением.</w:t>
      </w:r>
    </w:p>
    <w:p w14:paraId="2EECD6D7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3. Не имеют права на участие в территориальном общественном самоуправлении граждане, признанные судом недееспособными.</w:t>
      </w:r>
    </w:p>
    <w:p w14:paraId="615686FE" w14:textId="77777777" w:rsidR="00E83B46" w:rsidRDefault="00E83B46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4EFACD2C" w14:textId="2A96415E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Статья 4. Границы деятельности территориального общественного самоуправления.</w:t>
      </w:r>
    </w:p>
    <w:p w14:paraId="069DED60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1. Территориальное общественное самоуправление может осуществляться в пределах следующих территорий проживания граждан:</w:t>
      </w:r>
    </w:p>
    <w:p w14:paraId="73A82DED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подъезд многоквартирного жилого дома;</w:t>
      </w:r>
    </w:p>
    <w:p w14:paraId="15F6C3D4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многоквартирный жилой дом;</w:t>
      </w:r>
    </w:p>
    <w:p w14:paraId="36C350B1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группа жилых домов;</w:t>
      </w:r>
    </w:p>
    <w:p w14:paraId="7DFB645F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жилой микрорайон;</w:t>
      </w:r>
    </w:p>
    <w:p w14:paraId="30469B0E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сельский населенный пункт, не являющийся поселением;</w:t>
      </w:r>
    </w:p>
    <w:p w14:paraId="1FB73C62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иные территории проживания граждан.</w:t>
      </w:r>
    </w:p>
    <w:p w14:paraId="53943C57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2. Границы территории, на которой осуществляется ТОС, устанавливаются Советом депутатов муниципального образования  Чкаловский сельсовет Оренбургского района Оренбургской области на основании предложений населения, принятых собранием, конференцией граждан.</w:t>
      </w:r>
    </w:p>
    <w:p w14:paraId="78DBAD0B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3. Изменение границ территории территориального общественного самоуправления может осуществляться по предложению жителей в результате:</w:t>
      </w:r>
    </w:p>
    <w:p w14:paraId="1E8A7E3A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1) изменения территории, на которой оно осуществляется;</w:t>
      </w:r>
    </w:p>
    <w:p w14:paraId="42193B08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2) объединения территориальных общественных самоуправлений;</w:t>
      </w:r>
    </w:p>
    <w:p w14:paraId="5CFA7214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3) разделения территориального общественного самоуправления.</w:t>
      </w:r>
    </w:p>
    <w:p w14:paraId="0EF750BF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4. Решение о принятии новых границ территориального общественного самоуправления принимается на собрании (конференции) жителей соответствующей территории.</w:t>
      </w:r>
    </w:p>
    <w:p w14:paraId="40E15CF2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5. Новые границы устанавливаются решением Совета депутатов муниципального образования Чкаловский сельсовет Оренбургского района Оренбургской области в порядке, предусмотренном настоящим Положением, и закрепляются в уставе территориального общественного самоуправления.</w:t>
      </w:r>
    </w:p>
    <w:p w14:paraId="102EA3EA" w14:textId="77777777" w:rsidR="005859E3" w:rsidRDefault="005859E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20B7742D" w14:textId="54DF28D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 xml:space="preserve">Статья 5. Регистрация территориального общественного самоуправления. </w:t>
      </w:r>
    </w:p>
    <w:p w14:paraId="38F0A808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самоуправления. Порядок регистрации Устава территориального общественного самоуправления регулируется нормативными правовыми актами представительного органа муниципального образования.</w:t>
      </w:r>
    </w:p>
    <w:p w14:paraId="036B11E7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lastRenderedPageBreak/>
        <w:t>2. Территориальное общественное самоуправление создается по инициативе граждан численностью не менее 5 человек, проживающих на соответствующей территории муниципального образования Чкаловский сельсовет и достигших 16-летнего возраста. Образование инициативной группы оформляется протоколом предварительного собрания по созданию территориального общественного самоуправления.</w:t>
      </w:r>
    </w:p>
    <w:p w14:paraId="3D9A79F9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3. Инициативная группа жителей не менее чем за 2 недели до проведения собрания, конференции граждан извещает граждан, проживающих на соответствующей территории, администрацию муниципального образования Чкаловский сельсовет о времени и месте проведения собрания, конференции граждан и вопросах, выносимых на обсуждение.</w:t>
      </w:r>
    </w:p>
    <w:p w14:paraId="6A4621FE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4. Подготовку и проведение собрания, конференции граждан по вопросу организации территориального общественного самоуправления, избрания органа территориального общественного самоуправления осуществляет инициативная группа жителей с участием должностных лиц органов местного самоуправления муниципального образования Чкаловский сельсовет, депутатов соответствующего избирательного округа.</w:t>
      </w:r>
    </w:p>
    <w:p w14:paraId="1F92F3A1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5. При численности граждан, проживающих на территории учреждаемого территориального общественного самоуправления и достигших 16-летнего возраста, менее 300 человек - проводится собрание граждан. При численности граждан, проживающих на территории учреждаемого территориального общественного самоуправления и достигших 16-летнего возраста, от 300 и более человек - проводится конференция граждан.</w:t>
      </w:r>
    </w:p>
    <w:p w14:paraId="63991F9C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6. Норма представительства на учредительную конференцию устанавливается по предложению населения инициативной группой самостоятельно.</w:t>
      </w:r>
    </w:p>
    <w:p w14:paraId="045E7F63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7. При организации учредительного собрания или конференции должно быть обеспечено представительство граждан всей территории, на которой предполагается осуществление территориального общественного самоуправления.</w:t>
      </w:r>
    </w:p>
    <w:p w14:paraId="3849B908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 xml:space="preserve">8. Для проведения учредительного собрания или конференции члены инициативной группы не позднее чем за 10 дней до проведения учредительного собрания или конференции обязаны письменно уведомить главу муниципального образования Чкаловский сельсовет. </w:t>
      </w:r>
    </w:p>
    <w:p w14:paraId="7F4C26FE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В уведомлении указываются:</w:t>
      </w:r>
    </w:p>
    <w:p w14:paraId="2780DC3B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1) повестка собрания;</w:t>
      </w:r>
    </w:p>
    <w:p w14:paraId="158D83F3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2) место проведения учредительного собрания или конференции;</w:t>
      </w:r>
    </w:p>
    <w:p w14:paraId="710BC3D0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3) территория, на которой предполагается осуществлять территориальное общественное самоуправление;</w:t>
      </w:r>
    </w:p>
    <w:p w14:paraId="6B63E7CA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4) предложения о норме представительства и порядке избрания гражданами делегатов для участия в работе учредительной конференции;</w:t>
      </w:r>
    </w:p>
    <w:p w14:paraId="72C01981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5) предполагаемое количество участников;</w:t>
      </w:r>
    </w:p>
    <w:p w14:paraId="4E9F6412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6) фамилия, имя, отчество (при наличии), год рождения, сведения о месте жительства каждого из членов инициативной группы, а также лиц, уполномоченных выполнять функции по организации и проведению учредительного собрания или конференции, подпись каждого члена инициативной группы и уполномоченных лиц, дата внесения подписи, номер контактного телефона.</w:t>
      </w:r>
    </w:p>
    <w:p w14:paraId="53CEEA45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9. Инициативная группа жителей:</w:t>
      </w:r>
    </w:p>
    <w:p w14:paraId="43FE29D7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- организуют проведение собраний или сбор подписей по выдвижению делегатов на конференцию граждан;</w:t>
      </w:r>
    </w:p>
    <w:p w14:paraId="0897EF9B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- готовят проекты повестки собрания, конференции граждан и регламента работы;</w:t>
      </w:r>
    </w:p>
    <w:p w14:paraId="47CFC042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lastRenderedPageBreak/>
        <w:t>- готовят проект устава территориального общественного самоуправления;</w:t>
      </w:r>
    </w:p>
    <w:p w14:paraId="080F919A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- проводят регистрацию граждан или делегатов, прибывших на собрание, конференцию граждан, учет выписок из протокола, подписных листов.</w:t>
      </w:r>
    </w:p>
    <w:p w14:paraId="58516A74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10. Для ведения собрания, конференции граждан избираются председатель и секретарь, счетная комиссия из числа участников собрания, делегатов конференции граждан.</w:t>
      </w:r>
    </w:p>
    <w:p w14:paraId="466DD61B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До начала обсуждения вопросов, вынесенных на рассмотрение собрания, конференции граждан, утверждается повестка и регламент работы собрания, конференции граждан.</w:t>
      </w:r>
    </w:p>
    <w:p w14:paraId="7EBBAE36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11. На собраниях, конференциях граждан ведется протокол, в котором указываются дата и место проведения собрания, конференции граждан, общее число жителей, проживающих на соответствующей территории и достигших 16-летнего возраста, количество присутствующих, повестка собрания, конференции граждан, содержание выступлений, принятые решения.</w:t>
      </w:r>
    </w:p>
    <w:p w14:paraId="011736BF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Протокол подписывается председателем и секретарем собрания, конференции граждан. К общему протоколу прикладывается протокол счетной комиссии.</w:t>
      </w:r>
    </w:p>
    <w:p w14:paraId="729BEADE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К протоколу конференции граждан прикладываются протоколы собраний, подписные листы, подтверждающие полномочия делегатов на конференции, и лист регистрации участников собрания, конференции с указанием фамилии, имени, отчества, адреса места жительства и даты рождения.</w:t>
      </w:r>
    </w:p>
    <w:p w14:paraId="628E2A4D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12. Решения собраний, конференций граждан, проводимых в целях осуществления территориального общественного самоуправления, принимаются в порядке, определенном уставом территориального общественного самоуправления.</w:t>
      </w:r>
    </w:p>
    <w:p w14:paraId="02F9C7AF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 xml:space="preserve">13. Последующие собрания, конференции граждан в рамках осуществления территориального общественного самоуправления созываются органом территориального общественного самоуправления в порядке, установленном уставом территориального общественного самоуправления, с учетом требований </w:t>
      </w:r>
      <w:hyperlink w:anchor="P110" w:history="1">
        <w:r w:rsidRPr="005859E3">
          <w:rPr>
            <w:rFonts w:ascii="Arial" w:hAnsi="Arial" w:cs="Arial"/>
            <w:sz w:val="24"/>
            <w:szCs w:val="24"/>
          </w:rPr>
          <w:t>п. 3.4</w:t>
        </w:r>
      </w:hyperlink>
      <w:r w:rsidRPr="005859E3">
        <w:rPr>
          <w:rFonts w:ascii="Arial" w:hAnsi="Arial" w:cs="Arial"/>
          <w:sz w:val="24"/>
          <w:szCs w:val="24"/>
        </w:rPr>
        <w:t xml:space="preserve"> - </w:t>
      </w:r>
      <w:hyperlink w:anchor="P119" w:history="1">
        <w:r w:rsidRPr="005859E3">
          <w:rPr>
            <w:rFonts w:ascii="Arial" w:hAnsi="Arial" w:cs="Arial"/>
            <w:sz w:val="24"/>
            <w:szCs w:val="24"/>
          </w:rPr>
          <w:t>3.6</w:t>
        </w:r>
      </w:hyperlink>
      <w:r w:rsidRPr="005859E3">
        <w:rPr>
          <w:rFonts w:ascii="Arial" w:hAnsi="Arial" w:cs="Arial"/>
          <w:sz w:val="24"/>
          <w:szCs w:val="24"/>
        </w:rPr>
        <w:t xml:space="preserve">, </w:t>
      </w:r>
      <w:hyperlink w:anchor="P130" w:history="1">
        <w:r w:rsidRPr="005859E3">
          <w:rPr>
            <w:rFonts w:ascii="Arial" w:hAnsi="Arial" w:cs="Arial"/>
            <w:sz w:val="24"/>
            <w:szCs w:val="24"/>
          </w:rPr>
          <w:t>3.9</w:t>
        </w:r>
      </w:hyperlink>
      <w:r w:rsidRPr="005859E3">
        <w:rPr>
          <w:rFonts w:ascii="Arial" w:hAnsi="Arial" w:cs="Arial"/>
          <w:sz w:val="24"/>
          <w:szCs w:val="24"/>
        </w:rPr>
        <w:t xml:space="preserve"> настоящего Положения.</w:t>
      </w:r>
    </w:p>
    <w:p w14:paraId="436E33C7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14.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14:paraId="75C543C4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14:paraId="2BC5AB51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15.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14:paraId="594A18AB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14:paraId="0AA13496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2) принятие устава территориального общественного самоуправления, внесение в него изменений;</w:t>
      </w:r>
    </w:p>
    <w:p w14:paraId="656B1783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3) избрание органов территориального общественного самоуправления;</w:t>
      </w:r>
    </w:p>
    <w:p w14:paraId="5871DF32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14:paraId="238C5C81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14:paraId="5AC58473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самоуправления.</w:t>
      </w:r>
    </w:p>
    <w:p w14:paraId="66770378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lastRenderedPageBreak/>
        <w:t>16. Территориальное общественное самоуправление учреждается в порядке, установленном настоящим Положением, в течение шести месяцев со дня вступления в силу решения Совета депутатов муниципального образования Чкаловский сельсовет Оренбургского района Оренбургской области, об установлении границ территории, на которой осуществляется территориальное общественное самоуправление. В случае если в указанный срок территориальное общественное самоуправление не учреждено решение Совета депутатов муниципального образования Чкаловский сельсовет Оренбургского района Оренбургской области об установлении его границ должно быть признано утратившим силу.</w:t>
      </w:r>
    </w:p>
    <w:p w14:paraId="6D4FEB05" w14:textId="77777777" w:rsidR="005859E3" w:rsidRDefault="005859E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7ECD0EAC" w14:textId="02A0C91C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Статья 6. Устав территориального общественного самоуправления.</w:t>
      </w:r>
    </w:p>
    <w:p w14:paraId="1BB8D4E6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1. В Уставе территориального общественного самоуправления устанавливаются:</w:t>
      </w:r>
    </w:p>
    <w:p w14:paraId="1CCC2B23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1) территория, на которой осуществляется территориальное общественное самоуправление;</w:t>
      </w:r>
    </w:p>
    <w:p w14:paraId="5F9F9E4D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2) цели, задачи, формы и основные направления деятельности территориального общественного самоуправления;</w:t>
      </w:r>
    </w:p>
    <w:p w14:paraId="0988DFD8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14:paraId="63001C36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4) порядок принятия решений;</w:t>
      </w:r>
    </w:p>
    <w:p w14:paraId="16472D0B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 (для ТОС, имеющих статус юридического лица);</w:t>
      </w:r>
    </w:p>
    <w:p w14:paraId="4397C847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6) порядок прекращения осуществления территориального общественного самоуправления.</w:t>
      </w:r>
    </w:p>
    <w:p w14:paraId="210A7FAB" w14:textId="77777777" w:rsidR="005859E3" w:rsidRDefault="005859E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30EB17FF" w14:textId="2DF81355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Статья 7. Органы  территориального общественного самоуправления.</w:t>
      </w:r>
    </w:p>
    <w:p w14:paraId="46046110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1. Высшим органом управления  территориального общественного самоуправления является собрание граждан по вопросам организации и осуществления территориального общественного самоуправления (далее– собрание граждан).</w:t>
      </w:r>
    </w:p>
    <w:p w14:paraId="310C6AF8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14:paraId="447082DC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2. Организацию и непосредственное осуществление территориального общественного самоуправления выполняют органы управления ТОС.</w:t>
      </w:r>
    </w:p>
    <w:p w14:paraId="2B5918CD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 w:rsidRPr="005859E3">
        <w:rPr>
          <w:rFonts w:ascii="Arial" w:hAnsi="Arial" w:cs="Arial"/>
          <w:color w:val="0A0A0A"/>
          <w:sz w:val="24"/>
          <w:szCs w:val="24"/>
          <w:bdr w:val="none" w:sz="0" w:space="0" w:color="auto" w:frame="1"/>
        </w:rPr>
        <w:t xml:space="preserve">(Совет)Комитет). </w:t>
      </w:r>
      <w:r w:rsidRPr="005859E3">
        <w:rPr>
          <w:rFonts w:ascii="Arial" w:hAnsi="Arial" w:cs="Arial"/>
          <w:sz w:val="24"/>
          <w:szCs w:val="24"/>
        </w:rPr>
        <w:t xml:space="preserve"> </w:t>
      </w:r>
    </w:p>
    <w:p w14:paraId="14193303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3. Орган  управления 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 (для коллегиального органа управления ТОС), либо назначается представительным органом в соответствии со статьёй 27</w:t>
      </w:r>
      <w:r w:rsidRPr="005859E3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5859E3">
        <w:rPr>
          <w:rFonts w:ascii="Arial" w:hAnsi="Arial" w:cs="Arial"/>
          <w:sz w:val="24"/>
          <w:szCs w:val="24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 (для единоличного органа).</w:t>
      </w:r>
    </w:p>
    <w:p w14:paraId="25C6B8F5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4. Срок, на который избирается (назначается) 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14:paraId="53B251B0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5. Собрание (конференция) граждан может созываться органами местного самоуправления, Советом (Комитетом) ТОС, старостами или инициативными группами граждан по мере необходимости, но не реже одного раза в год.</w:t>
      </w:r>
    </w:p>
    <w:p w14:paraId="7AF4C019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1A7A8641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pacing w:val="2"/>
          <w:sz w:val="24"/>
          <w:szCs w:val="24"/>
        </w:rPr>
      </w:pPr>
      <w:r w:rsidRPr="005859E3">
        <w:rPr>
          <w:rFonts w:ascii="Arial" w:hAnsi="Arial" w:cs="Arial"/>
          <w:spacing w:val="2"/>
          <w:sz w:val="24"/>
          <w:szCs w:val="24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14:paraId="697D3929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7.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14:paraId="0406DA07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pacing w:val="2"/>
          <w:sz w:val="24"/>
          <w:szCs w:val="24"/>
        </w:rPr>
        <w:t>8</w:t>
      </w:r>
      <w:r w:rsidRPr="005859E3">
        <w:rPr>
          <w:rFonts w:ascii="Arial" w:hAnsi="Arial" w:cs="Arial"/>
          <w:sz w:val="24"/>
          <w:szCs w:val="24"/>
        </w:rPr>
        <w:t>. К исключительным полномочиям собрания (конференции) граждан относятся:</w:t>
      </w:r>
    </w:p>
    <w:p w14:paraId="15E6E2E3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1) установление структуры органов ТОС;</w:t>
      </w:r>
    </w:p>
    <w:p w14:paraId="559AD59C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2) принятие устава ТОС, внесение в него изменений и дополнений;</w:t>
      </w:r>
    </w:p>
    <w:p w14:paraId="3001B5E3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3) избрание органов и руководителей ТОС (Совета ТОС, иных органов) и досрочное прекращение их полномочий;</w:t>
      </w:r>
    </w:p>
    <w:p w14:paraId="4CAB94BD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4) определение основных направлений деятельности ТОС;</w:t>
      </w:r>
    </w:p>
    <w:p w14:paraId="6D75F73E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5) утверждение сметы доходов и расходов ТОС и отчета о ее исполнении (для ТОС, имеющих статус юридических лиц);</w:t>
      </w:r>
    </w:p>
    <w:p w14:paraId="619AE488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6) рассмотрение и утверждение отчетов о деятельности органов ТОС (Совета ТОС, иных органов);</w:t>
      </w:r>
    </w:p>
    <w:p w14:paraId="0E3E1B89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 (для ТОС, имеющих статус юридических лиц);</w:t>
      </w:r>
    </w:p>
    <w:p w14:paraId="7FB32058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 (для ТОС, имеющих статус юридических лиц);</w:t>
      </w:r>
    </w:p>
    <w:p w14:paraId="15ECDE69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9) определение принципов образования и использования имущества ТОС (для ТОС, имеющих статус юридических лиц).</w:t>
      </w:r>
    </w:p>
    <w:p w14:paraId="3B1D2129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pacing w:val="2"/>
          <w:sz w:val="24"/>
          <w:szCs w:val="24"/>
        </w:rPr>
        <w:t xml:space="preserve">9. Решения  собрания (конференции) считается принятым, если за него проголосовало более </w:t>
      </w:r>
      <w:r w:rsidRPr="005859E3">
        <w:rPr>
          <w:rFonts w:ascii="Arial" w:hAnsi="Arial" w:cs="Arial"/>
          <w:sz w:val="24"/>
          <w:szCs w:val="24"/>
        </w:rPr>
        <w:t xml:space="preserve">половины принявших участие  в собрании (конференции) граждан.  </w:t>
      </w:r>
    </w:p>
    <w:p w14:paraId="678DF284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10. Основной формой работы Совета (Комитета) ТОС является заседание, на котором решаются вопросы, отнесенные к его ведению.</w:t>
      </w:r>
    </w:p>
    <w:p w14:paraId="4B9D9CE0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На первом заседании   Совета (Комитета) ТОС избирается председатель и секретарь из числа членов ТОС  путём открытого голосования.</w:t>
      </w:r>
    </w:p>
    <w:p w14:paraId="78981EEE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 xml:space="preserve"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самоуправления. </w:t>
      </w:r>
    </w:p>
    <w:p w14:paraId="7EE77D54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11BFFCE0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Статья 8. Устав территориального общественного самоуправления.</w:t>
      </w:r>
    </w:p>
    <w:p w14:paraId="0D54CC82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1. В уставе территориального общественного самоуправления устанавливаются:</w:t>
      </w:r>
    </w:p>
    <w:p w14:paraId="0936545F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1) территория, на которой оно осуществляется;</w:t>
      </w:r>
    </w:p>
    <w:p w14:paraId="044F7C62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2) цели, задачи, формы и основные направления деятельности территориального общественного самоуправления;</w:t>
      </w:r>
    </w:p>
    <w:p w14:paraId="78637418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14:paraId="1A69BB46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4) порядок принятия решений;</w:t>
      </w:r>
    </w:p>
    <w:p w14:paraId="65423E53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14:paraId="395DE473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6) порядок прекращения осуществления территориального общественного самоуправления.</w:t>
      </w:r>
    </w:p>
    <w:p w14:paraId="6211D1A3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2.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14:paraId="061E6BE4" w14:textId="77777777" w:rsidR="00D75CB1" w:rsidRDefault="00D75CB1" w:rsidP="00D75CB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60A44D74" w14:textId="402FD580" w:rsidR="003366D3" w:rsidRPr="005859E3" w:rsidRDefault="003366D3" w:rsidP="00D75CB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Статья 9. Ответственность территориального общественного самоуправления и его органов.</w:t>
      </w:r>
    </w:p>
    <w:p w14:paraId="1A3C42EB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 xml:space="preserve">1. Территориальное общественное самоуправление и его органы несут ответственность перед органами местного самоуправления и гражданами за соблюдение законов Российской Федерации, </w:t>
      </w:r>
      <w:hyperlink r:id="rId15" w:history="1">
        <w:r w:rsidRPr="005859E3">
          <w:rPr>
            <w:rFonts w:ascii="Arial" w:hAnsi="Arial" w:cs="Arial"/>
            <w:sz w:val="24"/>
            <w:szCs w:val="24"/>
          </w:rPr>
          <w:t>Устава</w:t>
        </w:r>
      </w:hyperlink>
      <w:r w:rsidRPr="005859E3">
        <w:rPr>
          <w:rFonts w:ascii="Arial" w:hAnsi="Arial" w:cs="Arial"/>
          <w:sz w:val="24"/>
          <w:szCs w:val="24"/>
        </w:rPr>
        <w:t xml:space="preserve"> Чкаловского сельсовета, настоящего Положения, устава территориального общественного самоуправления, за исполнение заключенных договоров и соглашений по исполнению взятых на себя обязательств и полномочий.</w:t>
      </w:r>
    </w:p>
    <w:p w14:paraId="14DFFACE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 xml:space="preserve">2. Ответственность территориального общественного самоуправления и его органов наступает в случае нарушения ими действующего законодательства, </w:t>
      </w:r>
      <w:hyperlink r:id="rId16" w:history="1">
        <w:r w:rsidRPr="005859E3">
          <w:rPr>
            <w:rFonts w:ascii="Arial" w:hAnsi="Arial" w:cs="Arial"/>
            <w:sz w:val="24"/>
            <w:szCs w:val="24"/>
          </w:rPr>
          <w:t>Устава</w:t>
        </w:r>
      </w:hyperlink>
      <w:r w:rsidRPr="005859E3">
        <w:rPr>
          <w:rFonts w:ascii="Arial" w:hAnsi="Arial" w:cs="Arial"/>
          <w:sz w:val="24"/>
          <w:szCs w:val="24"/>
        </w:rPr>
        <w:t xml:space="preserve"> Чкаловского сельсовета, настоящего Положения, устава территориального общественного самоуправления.</w:t>
      </w:r>
    </w:p>
    <w:p w14:paraId="6FA5649C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3. Основания и виды ответственности определяются действующим законодательством.</w:t>
      </w:r>
    </w:p>
    <w:p w14:paraId="3711A238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4. Споры, связанные с деятельностью территориального общественного самоуправления, являющегося юридическим лицом, решаются в судебном порядке.</w:t>
      </w:r>
    </w:p>
    <w:p w14:paraId="1D50DB81" w14:textId="77777777" w:rsidR="005859E3" w:rsidRDefault="005859E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14:paraId="3A890766" w14:textId="2AD08A28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Статья 10. Взаимоотношения органов территориального общественного самоуправления с органами местного самоуправления.</w:t>
      </w:r>
    </w:p>
    <w:p w14:paraId="35EDB1B7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14:paraId="7AC79544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14:paraId="55B63F19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14:paraId="4B9F836A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1) устанавливают порядок организации деятельности территориального общественного самоуправления;</w:t>
      </w:r>
    </w:p>
    <w:p w14:paraId="41815179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14:paraId="191F723D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3)  оказывают органам территориального общественного самоуправления организационную и методическую помощь;</w:t>
      </w:r>
    </w:p>
    <w:p w14:paraId="666E5B7C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14:paraId="32B88F45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14:paraId="6D5D2121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14:paraId="28CCF1BD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14:paraId="5962B826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14:paraId="3B3F7780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14:paraId="0CD84058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14:paraId="5F293773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14:paraId="4B411B8E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14:paraId="1BCAFC31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14:paraId="5539A2F7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5) участвуют в публичных слушаниях, проводимых по инициативе органов местного самоуправления;</w:t>
      </w:r>
    </w:p>
    <w:p w14:paraId="1F2DBC4B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6) участвуют в мероприятиях, проводимых в рамках муниципального и общественного контроля;</w:t>
      </w:r>
    </w:p>
    <w:p w14:paraId="389D4590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7) направляют информацию о своей деятельности по запросам других органов местного самоуправления.</w:t>
      </w:r>
    </w:p>
    <w:p w14:paraId="0482879F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1E999E3A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Статья 11. Прекращение деятельности органов территориального общественного самоуправления</w:t>
      </w:r>
    </w:p>
    <w:p w14:paraId="0657EB25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14:paraId="75E49646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2. После принятия соответствующего решения в течение трех  дней в администрацию муниципального образования направляется письменное уведомление о прекращении деятельности ТОС.</w:t>
      </w:r>
    </w:p>
    <w:p w14:paraId="5D65DF3C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3. Деятельность ТОС, не являющегося юридическим лицом,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ТОСов.</w:t>
      </w:r>
    </w:p>
    <w:p w14:paraId="2831D88A" w14:textId="77777777" w:rsidR="003366D3" w:rsidRPr="005859E3" w:rsidRDefault="003366D3" w:rsidP="005859E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859E3">
        <w:rPr>
          <w:rFonts w:ascii="Arial" w:hAnsi="Arial" w:cs="Arial"/>
          <w:sz w:val="24"/>
          <w:szCs w:val="24"/>
        </w:rPr>
        <w:t>4. В случае,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14:paraId="1B4CF483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724CF8EA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0DF6131C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447D471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42ADC087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1EBFCDD7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F487FEE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5B60AA98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267D80F5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7C8F485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3597107" w14:textId="77777777" w:rsidR="003366D3" w:rsidRPr="005859E3" w:rsidRDefault="003366D3" w:rsidP="005859E3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3366D3" w:rsidRPr="005859E3" w:rsidSect="005859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06A5"/>
    <w:multiLevelType w:val="hybridMultilevel"/>
    <w:tmpl w:val="F2F2E052"/>
    <w:lvl w:ilvl="0" w:tplc="9E6899E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11E1B"/>
    <w:multiLevelType w:val="hybridMultilevel"/>
    <w:tmpl w:val="88F465D0"/>
    <w:lvl w:ilvl="0" w:tplc="B672B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61"/>
    <w:rsid w:val="000A299B"/>
    <w:rsid w:val="00175C92"/>
    <w:rsid w:val="003366D3"/>
    <w:rsid w:val="005859E3"/>
    <w:rsid w:val="005C7561"/>
    <w:rsid w:val="00D75CB1"/>
    <w:rsid w:val="00E83B46"/>
    <w:rsid w:val="00F762A0"/>
    <w:rsid w:val="00F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4B38"/>
  <w15:chartTrackingRefBased/>
  <w15:docId w15:val="{A5B4E8E3-3A2C-4F37-83DD-68A6D57E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D3"/>
    <w:pPr>
      <w:ind w:left="720"/>
      <w:contextualSpacing/>
    </w:pPr>
  </w:style>
  <w:style w:type="paragraph" w:styleId="a4">
    <w:name w:val="No Spacing"/>
    <w:uiPriority w:val="1"/>
    <w:qFormat/>
    <w:rsid w:val="003366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336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6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3366D3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3366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33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7A9D114AA8560BD4A7636D5C99AAE716EAEE44498D54A85AA85l4H6N" TargetMode="External"/><Relationship Id="rId13" Type="http://schemas.openxmlformats.org/officeDocument/2006/relationships/hyperlink" Target="consultantplus://offline/ref=21362457F0DED4AA8071BC7614AAEE6B32C89C21543A31AD34D764A986mCh9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84B50786A4F2D29924E1FD318E693D2AA45D957C0F0B62C389D1AEC7EDEB987E08D793E47AE4C2123C981x6Y3J" TargetMode="External"/><Relationship Id="rId12" Type="http://schemas.openxmlformats.org/officeDocument/2006/relationships/hyperlink" Target="consultantplus://offline/ref=21362457F0DED4AA8071BC7614AAEE6B32C89420573331AD34D764A986mCh9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362457F0DED4AA8071A27B02C6B06131CBCB2451383CFF688562FED99989FC8675FA6731251CC95C0E40D2m0h0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A84B50786A4F2D29924E1FD318E693D2AA45D957C0F2B02E399D1AEC7EDEB987E08D793E47AE4C2123C981x6Y4J" TargetMode="External"/><Relationship Id="rId11" Type="http://schemas.openxmlformats.org/officeDocument/2006/relationships/hyperlink" Target="consultantplus://offline/ref=21362457F0DED4AA8071BC7614AAEE6B32C89C20513B31AD34D764A986C98FA9C635FC32726112CAm5h8J" TargetMode="External"/><Relationship Id="rId5" Type="http://schemas.openxmlformats.org/officeDocument/2006/relationships/hyperlink" Target="consultantplus://offline/ref=0BA84B50786A4F2D29925012C574B899D1A912DD57C3FFE2726B9B4DB32ED8ECC7A08B2C7D03A04Fx2Y5J" TargetMode="External"/><Relationship Id="rId15" Type="http://schemas.openxmlformats.org/officeDocument/2006/relationships/hyperlink" Target="consultantplus://offline/ref=21362457F0DED4AA8071A27B02C6B06131CBCB2451383CFF688562FED99989FC8675FA6731251CC95C0E40D2m0h0J" TargetMode="External"/><Relationship Id="rId10" Type="http://schemas.openxmlformats.org/officeDocument/2006/relationships/hyperlink" Target="consultantplus://offline/ref=8357A9D114AA8560BD4A683BC3A5C4A1756DF7EC4ECE8B1780A98D148D70F118ACl4H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7A9D114AA8560BD4A7636D5C99AAE726FA1E84FC68248D4FF8B43D220F74DEC0128534CF3FB6Al4H5N" TargetMode="External"/><Relationship Id="rId14" Type="http://schemas.openxmlformats.org/officeDocument/2006/relationships/hyperlink" Target="consultantplus://offline/ref=21362457F0DED4AA8071A27B02C6B06131CBCB2451383CFF688562FED99989FC8675FA6731251CC95C0E40D2m0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2018-11-29T11:16:00Z</dcterms:created>
  <dcterms:modified xsi:type="dcterms:W3CDTF">2018-11-29T11:16:00Z</dcterms:modified>
</cp:coreProperties>
</file>